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41" w:rsidRPr="00344064" w:rsidRDefault="00546941" w:rsidP="00546941">
      <w:pPr>
        <w:ind w:left="-360" w:firstLine="180"/>
        <w:jc w:val="center"/>
        <w:rPr>
          <w:b/>
          <w:sz w:val="32"/>
          <w:szCs w:val="32"/>
        </w:rPr>
      </w:pPr>
      <w:r w:rsidRPr="00344064">
        <w:rPr>
          <w:b/>
          <w:sz w:val="32"/>
          <w:szCs w:val="32"/>
        </w:rPr>
        <w:t>ВІДДІЛ ОСВІТИ ГОЛОПРИСТАНСЬКОЇ РАЙДЕРЖАДМІНІСТРАЦІЇ ЧОРНОМОРСЬКА СІЛЬСЬКА РАДА</w:t>
      </w:r>
    </w:p>
    <w:p w:rsidR="00546941" w:rsidRPr="00344064" w:rsidRDefault="00546941" w:rsidP="00546941">
      <w:pPr>
        <w:ind w:left="-360" w:firstLine="180"/>
        <w:jc w:val="center"/>
        <w:rPr>
          <w:b/>
          <w:sz w:val="32"/>
          <w:szCs w:val="32"/>
        </w:rPr>
      </w:pPr>
      <w:r w:rsidRPr="00344064">
        <w:rPr>
          <w:b/>
          <w:sz w:val="32"/>
          <w:szCs w:val="32"/>
        </w:rPr>
        <w:t>ЧОРНОМОРСЬКА ЗАГАЛЬНООСВІТНЯ ШКОЛА І-ІІІ СТУПЕНІВ</w:t>
      </w:r>
    </w:p>
    <w:p w:rsidR="00546941" w:rsidRDefault="00546941" w:rsidP="00546941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</w:p>
    <w:p w:rsidR="00546941" w:rsidRDefault="00546941" w:rsidP="00546941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</w:p>
    <w:p w:rsidR="00546941" w:rsidRDefault="00546941" w:rsidP="00546941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</w:p>
    <w:p w:rsidR="00546941" w:rsidRDefault="00DA4808" w:rsidP="00546941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DA4808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0.2pt;height:87.25pt" fillcolor="#76923c [2406]" strokecolor="#4e6128 [1606]">
            <v:shadow color="#b2b2b2" opacity="52429f" offset="3pt"/>
            <v:textpath style="font-family:&quot;Times New Roman&quot;;v-text-kern:t" trim="t" fitpath="t" string="Районний конкурс шкільних музеїв Голопристанського району&#10;        &quot;Скарби народної пам'яті&quot; &#10;"/>
          </v:shape>
        </w:pict>
      </w:r>
      <w:r w:rsidRPr="00DA4808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480pt;height:28.35pt;mso-position-vertical:absolute" fillcolor="#5f497a [2407]" strokecolor="#3f3151 [1607]">
            <v:shadow color="#b2b2b2" opacity="52429f" offset="3pt"/>
            <v:textpath style="font-family:&quot;Times New Roman&quot;;v-text-kern:t" trim="t" fitpath="t" string="Номінація «Велич рідного краю»"/>
          </v:shape>
        </w:pict>
      </w:r>
    </w:p>
    <w:p w:rsidR="00546941" w:rsidRPr="00465F3E" w:rsidRDefault="00546941" w:rsidP="0054694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546941" w:rsidRDefault="00546941" w:rsidP="00546941">
      <w:pPr>
        <w:pStyle w:val="a3"/>
        <w:ind w:left="1146"/>
        <w:jc w:val="center"/>
        <w:rPr>
          <w:rFonts w:ascii="Times New Roman" w:hAnsi="Times New Roman" w:cs="Times New Roman"/>
          <w:sz w:val="28"/>
          <w:szCs w:val="28"/>
        </w:rPr>
      </w:pPr>
    </w:p>
    <w:p w:rsidR="00546941" w:rsidRDefault="00DA4808" w:rsidP="00546941">
      <w:pPr>
        <w:pStyle w:val="a3"/>
        <w:ind w:left="1146" w:hanging="720"/>
        <w:jc w:val="center"/>
        <w:rPr>
          <w:rFonts w:ascii="Times New Roman" w:hAnsi="Times New Roman" w:cs="Times New Roman"/>
          <w:sz w:val="28"/>
          <w:szCs w:val="28"/>
        </w:rPr>
      </w:pPr>
      <w:r w:rsidRPr="00DA4808">
        <w:rPr>
          <w:rFonts w:ascii="Times New Roman" w:hAnsi="Times New Roman" w:cs="Times New Roman"/>
          <w:sz w:val="28"/>
          <w:szCs w:val="28"/>
        </w:rPr>
        <w:pict>
          <v:shape id="_x0000_i1027" type="#_x0000_t136" style="width:458.2pt;height:141.8pt" fillcolor="#943634 [2405]" strokecolor="#c00000" strokeweight="1.5pt">
            <v:fill color2="fill darken(206)" method="linear sigma" focus="100%" type="gradient"/>
            <v:shadow on="t" color="silver" opacity="52429f"/>
            <v:textpath style="font-family:&quot;Impact&quot;;v-text-kern:t" trim="t" fitpath="t" string="« В'язати &#10;свій скромний&#10; сніп життя »"/>
          </v:shape>
        </w:pict>
      </w:r>
    </w:p>
    <w:p w:rsidR="00546941" w:rsidRDefault="00546941" w:rsidP="00546941">
      <w:pPr>
        <w:pStyle w:val="a3"/>
        <w:ind w:left="1146"/>
        <w:jc w:val="center"/>
        <w:rPr>
          <w:rFonts w:ascii="Times New Roman" w:hAnsi="Times New Roman" w:cs="Times New Roman"/>
          <w:sz w:val="28"/>
          <w:szCs w:val="28"/>
        </w:rPr>
      </w:pPr>
    </w:p>
    <w:p w:rsidR="00546941" w:rsidRPr="004E68F7" w:rsidRDefault="00546941" w:rsidP="00546941">
      <w:pPr>
        <w:pStyle w:val="a3"/>
        <w:ind w:left="114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E68F7">
        <w:rPr>
          <w:rFonts w:ascii="Times New Roman" w:hAnsi="Times New Roman" w:cs="Times New Roman"/>
          <w:b/>
          <w:sz w:val="44"/>
          <w:szCs w:val="44"/>
        </w:rPr>
        <w:t>(до 70-річчя Херсонської області)</w:t>
      </w:r>
    </w:p>
    <w:p w:rsidR="00546941" w:rsidRDefault="00546941" w:rsidP="00546941">
      <w:pPr>
        <w:pStyle w:val="a3"/>
        <w:ind w:left="1146"/>
        <w:jc w:val="center"/>
        <w:rPr>
          <w:rFonts w:ascii="Times New Roman" w:hAnsi="Times New Roman" w:cs="Times New Roman"/>
          <w:sz w:val="28"/>
          <w:szCs w:val="28"/>
        </w:rPr>
      </w:pPr>
    </w:p>
    <w:p w:rsidR="00546941" w:rsidRPr="00465F3E" w:rsidRDefault="00546941" w:rsidP="00546941">
      <w:pPr>
        <w:pStyle w:val="a3"/>
        <w:spacing w:line="360" w:lineRule="auto"/>
        <w:ind w:left="3540"/>
        <w:rPr>
          <w:rFonts w:ascii="Times New Roman" w:hAnsi="Times New Roman" w:cs="Times New Roman"/>
          <w:b/>
          <w:sz w:val="36"/>
          <w:szCs w:val="36"/>
        </w:rPr>
      </w:pPr>
      <w:r w:rsidRPr="00465F3E">
        <w:rPr>
          <w:rFonts w:ascii="Times New Roman" w:hAnsi="Times New Roman" w:cs="Times New Roman"/>
          <w:b/>
          <w:sz w:val="36"/>
          <w:szCs w:val="36"/>
        </w:rPr>
        <w:t xml:space="preserve">Матеріали зібрали та упорядкували активісти шкільного музею Побуту – </w:t>
      </w:r>
    </w:p>
    <w:p w:rsidR="00546941" w:rsidRPr="00AB72F9" w:rsidRDefault="00546941" w:rsidP="00AB72F9">
      <w:pPr>
        <w:spacing w:line="360" w:lineRule="auto"/>
        <w:ind w:left="2127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AB72F9">
        <w:rPr>
          <w:rFonts w:ascii="Times New Roman" w:hAnsi="Times New Roman" w:cs="Times New Roman"/>
          <w:b/>
          <w:sz w:val="36"/>
          <w:szCs w:val="36"/>
        </w:rPr>
        <w:t>Телегій</w:t>
      </w:r>
      <w:proofErr w:type="spellEnd"/>
      <w:r w:rsidRPr="00AB72F9">
        <w:rPr>
          <w:rFonts w:ascii="Times New Roman" w:hAnsi="Times New Roman" w:cs="Times New Roman"/>
          <w:b/>
          <w:sz w:val="36"/>
          <w:szCs w:val="36"/>
        </w:rPr>
        <w:t xml:space="preserve"> Ольга – учениця 8 кл.</w:t>
      </w:r>
    </w:p>
    <w:p w:rsidR="00546941" w:rsidRPr="00AB72F9" w:rsidRDefault="00546941" w:rsidP="00AB72F9">
      <w:pPr>
        <w:spacing w:line="360" w:lineRule="auto"/>
        <w:ind w:left="2127" w:right="-285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AB72F9">
        <w:rPr>
          <w:rFonts w:ascii="Times New Roman" w:hAnsi="Times New Roman" w:cs="Times New Roman"/>
          <w:b/>
          <w:sz w:val="36"/>
          <w:szCs w:val="36"/>
        </w:rPr>
        <w:t>Ключерова</w:t>
      </w:r>
      <w:proofErr w:type="spellEnd"/>
      <w:r w:rsidRPr="00AB72F9">
        <w:rPr>
          <w:rFonts w:ascii="Times New Roman" w:hAnsi="Times New Roman" w:cs="Times New Roman"/>
          <w:b/>
          <w:sz w:val="36"/>
          <w:szCs w:val="36"/>
        </w:rPr>
        <w:t xml:space="preserve"> Христина – учениця 6 кл.</w:t>
      </w:r>
    </w:p>
    <w:p w:rsidR="00546941" w:rsidRPr="00AB72F9" w:rsidRDefault="00546941" w:rsidP="00AB72F9">
      <w:pPr>
        <w:spacing w:line="360" w:lineRule="auto"/>
        <w:ind w:left="2127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AB72F9">
        <w:rPr>
          <w:rFonts w:ascii="Times New Roman" w:hAnsi="Times New Roman" w:cs="Times New Roman"/>
          <w:b/>
          <w:sz w:val="36"/>
          <w:szCs w:val="36"/>
        </w:rPr>
        <w:t>Гідулянов</w:t>
      </w:r>
      <w:proofErr w:type="spellEnd"/>
      <w:r w:rsidRPr="00AB72F9">
        <w:rPr>
          <w:rFonts w:ascii="Times New Roman" w:hAnsi="Times New Roman" w:cs="Times New Roman"/>
          <w:b/>
          <w:sz w:val="36"/>
          <w:szCs w:val="36"/>
        </w:rPr>
        <w:t xml:space="preserve"> Костя – учень 9 кл.</w:t>
      </w:r>
    </w:p>
    <w:p w:rsidR="00546941" w:rsidRPr="00465F3E" w:rsidRDefault="00546941" w:rsidP="00546941">
      <w:pPr>
        <w:pStyle w:val="a3"/>
        <w:ind w:left="4248"/>
        <w:rPr>
          <w:rFonts w:ascii="Times New Roman" w:hAnsi="Times New Roman" w:cs="Times New Roman"/>
          <w:sz w:val="36"/>
          <w:szCs w:val="36"/>
        </w:rPr>
      </w:pPr>
    </w:p>
    <w:p w:rsidR="00546941" w:rsidRPr="00465F3E" w:rsidRDefault="00546941" w:rsidP="00546941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</w:t>
      </w:r>
      <w:r w:rsidRPr="00465F3E">
        <w:rPr>
          <w:rFonts w:ascii="Times New Roman" w:hAnsi="Times New Roman" w:cs="Times New Roman"/>
          <w:b/>
          <w:sz w:val="36"/>
          <w:szCs w:val="36"/>
        </w:rPr>
        <w:t>Керівник</w:t>
      </w:r>
      <w:r w:rsidRPr="00465F3E">
        <w:rPr>
          <w:rFonts w:ascii="Times New Roman" w:hAnsi="Times New Roman" w:cs="Times New Roman"/>
          <w:b/>
          <w:i/>
          <w:sz w:val="36"/>
          <w:szCs w:val="36"/>
        </w:rPr>
        <w:t xml:space="preserve"> – Кривонос В.І.</w:t>
      </w:r>
    </w:p>
    <w:p w:rsidR="00546941" w:rsidRDefault="00546941" w:rsidP="00546941">
      <w:pPr>
        <w:pStyle w:val="a3"/>
        <w:ind w:left="4956"/>
        <w:rPr>
          <w:rFonts w:ascii="Times New Roman" w:hAnsi="Times New Roman" w:cs="Times New Roman"/>
          <w:b/>
          <w:sz w:val="40"/>
          <w:szCs w:val="40"/>
        </w:rPr>
      </w:pPr>
    </w:p>
    <w:p w:rsidR="00546941" w:rsidRDefault="00546941" w:rsidP="00546941">
      <w:pPr>
        <w:pStyle w:val="a3"/>
        <w:ind w:left="4956"/>
        <w:rPr>
          <w:rFonts w:ascii="Times New Roman" w:hAnsi="Times New Roman" w:cs="Times New Roman"/>
          <w:b/>
          <w:sz w:val="40"/>
          <w:szCs w:val="40"/>
        </w:rPr>
      </w:pPr>
      <w:r w:rsidRPr="00465F3E">
        <w:rPr>
          <w:rFonts w:ascii="Times New Roman" w:hAnsi="Times New Roman" w:cs="Times New Roman"/>
          <w:b/>
          <w:sz w:val="40"/>
          <w:szCs w:val="40"/>
        </w:rPr>
        <w:t xml:space="preserve">2014 рік </w:t>
      </w:r>
    </w:p>
    <w:p w:rsidR="00546941" w:rsidRPr="00E5084F" w:rsidRDefault="00546941" w:rsidP="00546941">
      <w:pPr>
        <w:keepNext/>
        <w:keepLines/>
        <w:spacing w:after="120" w:line="360" w:lineRule="auto"/>
        <w:ind w:left="208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E5084F">
        <w:rPr>
          <w:rFonts w:ascii="Times New Roman" w:eastAsia="Times New Roman" w:hAnsi="Times New Roman" w:cs="Times New Roman"/>
          <w:b/>
          <w:bCs/>
          <w:i/>
          <w:iCs/>
          <w:color w:val="1E3054"/>
          <w:sz w:val="39"/>
          <w:szCs w:val="39"/>
          <w:lang w:eastAsia="uk-UA"/>
        </w:rPr>
        <w:lastRenderedPageBreak/>
        <w:t xml:space="preserve">В </w:t>
      </w:r>
      <w:proofErr w:type="spellStart"/>
      <w:r w:rsidRPr="00E5084F">
        <w:rPr>
          <w:rFonts w:ascii="Times New Roman" w:eastAsia="Times New Roman" w:hAnsi="Times New Roman" w:cs="Times New Roman"/>
          <w:b/>
          <w:bCs/>
          <w:i/>
          <w:iCs/>
          <w:color w:val="1E3054"/>
          <w:sz w:val="39"/>
          <w:szCs w:val="39"/>
          <w:lang w:eastAsia="uk-UA"/>
        </w:rPr>
        <w:t>'язати</w:t>
      </w:r>
      <w:proofErr w:type="spellEnd"/>
      <w:r w:rsidRPr="00E5084F">
        <w:rPr>
          <w:rFonts w:ascii="Times New Roman" w:eastAsia="Times New Roman" w:hAnsi="Times New Roman" w:cs="Times New Roman"/>
          <w:b/>
          <w:bCs/>
          <w:i/>
          <w:iCs/>
          <w:color w:val="1E3054"/>
          <w:sz w:val="39"/>
          <w:szCs w:val="39"/>
          <w:lang w:eastAsia="uk-UA"/>
        </w:rPr>
        <w:t xml:space="preserve"> свій скромний сніп життя</w:t>
      </w:r>
      <w:bookmarkEnd w:id="0"/>
    </w:p>
    <w:p w:rsidR="00546941" w:rsidRDefault="00546941" w:rsidP="00546941">
      <w:pPr>
        <w:keepNext/>
        <w:keepLines/>
        <w:tabs>
          <w:tab w:val="left" w:pos="9639"/>
        </w:tabs>
        <w:spacing w:before="120" w:line="360" w:lineRule="auto"/>
        <w:ind w:left="0" w:right="119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bookmarkStart w:id="1" w:name="bookmark1"/>
      <w:r w:rsidRPr="00E5084F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(екскурсія-новела з історії з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аселення радгоспу ім. Комінтерну</w:t>
      </w:r>
      <w:r w:rsidRPr="00E5084F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</w:p>
    <w:p w:rsidR="00546941" w:rsidRDefault="00546941" w:rsidP="00546941">
      <w:pPr>
        <w:keepNext/>
        <w:keepLines/>
        <w:tabs>
          <w:tab w:val="left" w:pos="9639"/>
        </w:tabs>
        <w:spacing w:before="120" w:line="360" w:lineRule="auto"/>
        <w:ind w:left="0" w:right="119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proofErr w:type="spellStart"/>
      <w:r w:rsidRPr="00E5084F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Голопристанського</w:t>
      </w:r>
      <w:proofErr w:type="spellEnd"/>
      <w:r w:rsidRPr="00E5084F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району Херсонської області)</w:t>
      </w:r>
    </w:p>
    <w:p w:rsidR="00546941" w:rsidRPr="00E5084F" w:rsidRDefault="00546941" w:rsidP="00546941">
      <w:pPr>
        <w:keepNext/>
        <w:keepLines/>
        <w:tabs>
          <w:tab w:val="left" w:pos="9639"/>
        </w:tabs>
        <w:spacing w:before="120" w:line="360" w:lineRule="auto"/>
        <w:ind w:left="0" w:right="11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4F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Екскурсію у шкільному Музеї побуту проводять два оповідачі - учні</w:t>
      </w:r>
      <w:bookmarkEnd w:id="1"/>
    </w:p>
    <w:p w:rsidR="00546941" w:rsidRPr="00E5084F" w:rsidRDefault="00546941" w:rsidP="00546941">
      <w:pPr>
        <w:keepNext/>
        <w:keepLines/>
        <w:tabs>
          <w:tab w:val="left" w:pos="9639"/>
        </w:tabs>
        <w:spacing w:line="360" w:lineRule="auto"/>
        <w:ind w:left="40" w:right="119" w:firstLine="5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E5084F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Оповідач перший</w:t>
      </w:r>
      <w:bookmarkEnd w:id="2"/>
    </w:p>
    <w:p w:rsidR="00546941" w:rsidRPr="00E5084F" w:rsidRDefault="00546941" w:rsidP="00546941">
      <w:pPr>
        <w:spacing w:line="360" w:lineRule="auto"/>
        <w:ind w:left="40" w:right="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Ви коли-небудь опинялися сам на сам із дорогою? Вона вабить, веде, гукає настирливо і владно. Історія - це та сама дорога, але особлива. І довкола неї стоять ниви, села, людські оселі, сотні </w:t>
      </w:r>
      <w:proofErr w:type="spellStart"/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>долей</w:t>
      </w:r>
      <w:proofErr w:type="spellEnd"/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. А вона тече вглибину - загадкова дорога історії. Чому вона весь час манить людей? Бо вона - одна з наших найнеобхідніших потреб. Це перша ознака розуму нашої культури. Свою історію має кожна людина, рід, село, місто. Всі ми </w:t>
      </w:r>
      <w:proofErr w:type="spellStart"/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>топчимо</w:t>
      </w:r>
      <w:proofErr w:type="spellEnd"/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свою стежинку, а ці стежинки разом об'єднується у історичний шлях, при цьому вливаючись у дорогу, перехрещуючись і розбігаючись. Та водночас доля кожної людини - це сніп життя.</w:t>
      </w:r>
    </w:p>
    <w:p w:rsidR="00546941" w:rsidRPr="00E5084F" w:rsidRDefault="00546941" w:rsidP="00546941">
      <w:pPr>
        <w:keepNext/>
        <w:keepLines/>
        <w:spacing w:line="360" w:lineRule="auto"/>
        <w:ind w:left="40" w:firstLine="5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3"/>
      <w:r w:rsidRPr="00E5084F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Оповідач другий</w:t>
      </w:r>
      <w:bookmarkEnd w:id="3"/>
    </w:p>
    <w:p w:rsidR="00546941" w:rsidRPr="00E5084F" w:rsidRDefault="00546941" w:rsidP="00546941">
      <w:pPr>
        <w:spacing w:line="360" w:lineRule="auto"/>
        <w:ind w:left="40" w:right="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Ступимо думками на одну із стежин Півдня України, нині розвинутого сонячного краю, «золотих воріт Херсонщини» - </w:t>
      </w:r>
      <w:proofErr w:type="spellStart"/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>Голопристанщину</w:t>
      </w:r>
      <w:proofErr w:type="spellEnd"/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. Зупинимось у селах Чорноморському, </w:t>
      </w:r>
      <w:proofErr w:type="spellStart"/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>Лиманівці</w:t>
      </w:r>
      <w:proofErr w:type="spellEnd"/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, </w:t>
      </w:r>
      <w:proofErr w:type="spellStart"/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>Суворівці</w:t>
      </w:r>
      <w:proofErr w:type="spellEnd"/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, Чорноморських Криницях. У минулому, сімдесят років тому - це все землі </w:t>
      </w:r>
      <w:proofErr w:type="spellStart"/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>бавовнорадгоспу</w:t>
      </w:r>
      <w:proofErr w:type="spellEnd"/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>ім.Комінтерну</w:t>
      </w:r>
      <w:proofErr w:type="spellEnd"/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Херсонського Тресту радгоспів Міністерства </w:t>
      </w:r>
      <w:proofErr w:type="spellStart"/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>бавовноводства</w:t>
      </w:r>
      <w:proofErr w:type="spellEnd"/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УРСР.</w:t>
      </w:r>
    </w:p>
    <w:p w:rsidR="00546941" w:rsidRPr="00E5084F" w:rsidRDefault="00546941" w:rsidP="00546941">
      <w:pPr>
        <w:spacing w:line="360" w:lineRule="auto"/>
        <w:ind w:left="40" w:right="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>Поведемо мову про заселення цього краю протягом 70-ти років існування Херсонської області. А саме із далекого і важкого 1947 по теплий і сонячний 1980р.</w:t>
      </w:r>
    </w:p>
    <w:p w:rsidR="00546941" w:rsidRPr="00E5084F" w:rsidRDefault="00546941" w:rsidP="00546941">
      <w:pPr>
        <w:keepNext/>
        <w:keepLines/>
        <w:spacing w:line="360" w:lineRule="auto"/>
        <w:ind w:left="40" w:firstLine="5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4"/>
      <w:r w:rsidRPr="00E5084F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Оповідач перший</w:t>
      </w:r>
      <w:bookmarkEnd w:id="4"/>
    </w:p>
    <w:p w:rsidR="00546941" w:rsidRPr="00E5084F" w:rsidRDefault="00546941" w:rsidP="00546941">
      <w:pPr>
        <w:spacing w:line="360" w:lineRule="auto"/>
        <w:ind w:left="40" w:right="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>Далекий 1947 рік. Переселенці... Словник значить: переселяти людей - переводити на нове місце проживання, селити в іншому місці. Переселятися - переходити, переїжджати на нове місце проживання. В цілому це дуже складно, бо іде мова про міграцію людей.</w:t>
      </w:r>
    </w:p>
    <w:p w:rsidR="00546941" w:rsidRDefault="00546941" w:rsidP="00546941">
      <w:pPr>
        <w:spacing w:line="360" w:lineRule="auto"/>
        <w:ind w:left="40" w:right="40" w:firstLine="560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>Закінчилася війна. Гарячий, нагрітий сонцем степ чекав людей. Він хотів бути розореним, засіяним. Немов великі краплини крові, що впали на землю й розсіялися, самотньо і дико червонів на ньому мак . Голосна його краса зупиняла людський погляд, примушувала задуматись. Степ чекав людей.</w:t>
      </w:r>
      <w:bookmarkStart w:id="5" w:name="bookmark5"/>
    </w:p>
    <w:p w:rsidR="00546941" w:rsidRDefault="00546941" w:rsidP="00546941">
      <w:pPr>
        <w:spacing w:line="360" w:lineRule="auto"/>
        <w:ind w:left="40" w:right="40" w:firstLine="56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E5084F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Оповідач другий</w:t>
      </w:r>
      <w:bookmarkEnd w:id="5"/>
    </w:p>
    <w:p w:rsidR="00546941" w:rsidRPr="00E5084F" w:rsidRDefault="00546941" w:rsidP="00546941">
      <w:pPr>
        <w:spacing w:line="360" w:lineRule="auto"/>
        <w:ind w:left="40" w:right="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41" w:rsidRPr="00E5084F" w:rsidRDefault="00546941" w:rsidP="00546941">
      <w:pPr>
        <w:spacing w:line="360" w:lineRule="auto"/>
        <w:ind w:left="40" w:right="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Першими на територію бавовняного радгоспу після війни повернулися громадяни по </w:t>
      </w:r>
      <w:proofErr w:type="spellStart"/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>репартизації</w:t>
      </w:r>
      <w:proofErr w:type="spellEnd"/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із Румунії у жовтні 1947 року. їх було 11 сімей, що налічували разом із дітьми 39 осіб. Наказом по радгоспу №259 від 17 жовтня 1947 року дорослих зарахували у робітники, а керівників відділень зобов'язали надати допомогу по вступу для навчання в школі дітям департизованих, (додаток №1).</w:t>
      </w:r>
    </w:p>
    <w:p w:rsidR="00546941" w:rsidRPr="00E5084F" w:rsidRDefault="00546941" w:rsidP="00546941">
      <w:pPr>
        <w:spacing w:line="360" w:lineRule="auto"/>
        <w:ind w:left="40" w:right="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>Словник роз'яснює, що департизація - це повернення емігрантів на батьківщину з поновленням їх у правах громадянства або ж повернення на батьківщину військовополонених і цивільних осіб, що опинилися за межами своєї країни внаслідок війни. Ото ж, дехто повернувся на рідну землю, щоб колосок до колосочка скласти сніп свого життя - долю .</w:t>
      </w:r>
    </w:p>
    <w:p w:rsidR="00546941" w:rsidRPr="00E5084F" w:rsidRDefault="00546941" w:rsidP="00546941">
      <w:pPr>
        <w:keepNext/>
        <w:keepLines/>
        <w:spacing w:line="360" w:lineRule="auto"/>
        <w:ind w:left="40" w:firstLine="5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bookmark6"/>
      <w:r w:rsidRPr="00E5084F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Оповідач переший</w:t>
      </w:r>
      <w:bookmarkEnd w:id="6"/>
    </w:p>
    <w:p w:rsidR="00546941" w:rsidRPr="00E5084F" w:rsidRDefault="00546941" w:rsidP="00546941">
      <w:pPr>
        <w:spacing w:line="360" w:lineRule="auto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>Важкі роки після війни. Сонячний південь. Курява над степовими дорогами стояла така густа, що перепели задихалися в бур'янах. Степ чекав на ріллю, на зерно, на скошений хліб у покосах. Хліба потребувала вся Радянська Україна. Робочих рук не вистачає. Повернені до рідних домівок демобілізовані бійці засукували рукава і разом із усією громадою освоювали херсонські степи. Війна</w:t>
      </w: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>закінчилася. Земля рідна. Степ свій. У квітні 1946 року трударі радгоспу завершили сівбу ранніх зернових на площі 1300 га та соняшнику на 230га за 10 днів і отримали І місце серед радгоспів Херсонського Тресту.</w:t>
      </w:r>
    </w:p>
    <w:p w:rsidR="00546941" w:rsidRPr="00E5084F" w:rsidRDefault="00546941" w:rsidP="00546941">
      <w:pPr>
        <w:keepNext/>
        <w:keepLines/>
        <w:spacing w:line="360" w:lineRule="auto"/>
        <w:ind w:left="40" w:firstLine="6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4F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Оповідач другий</w:t>
      </w:r>
    </w:p>
    <w:p w:rsidR="00546941" w:rsidRPr="00E5084F" w:rsidRDefault="00546941" w:rsidP="00546941">
      <w:pPr>
        <w:spacing w:line="360" w:lineRule="auto"/>
        <w:ind w:left="4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>Життя потроху налагоджувалося. Земля радо сприйняла робочі руки, стала щедро віддячувати за їхню працю. А люди споконвіку вважали її матір'ю, яка завжди зігріє своєю ласкою, нагодує, підтримає і захистить у лиху годину. «Все від землі, - казали їм їхні батьки, - вона народжує, вона й ховає».</w:t>
      </w:r>
    </w:p>
    <w:p w:rsidR="00546941" w:rsidRPr="00E5084F" w:rsidRDefault="00546941" w:rsidP="00546941">
      <w:pPr>
        <w:spacing w:line="360" w:lineRule="auto"/>
        <w:ind w:left="4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Партія ставить нові плани </w:t>
      </w:r>
      <w:proofErr w:type="spellStart"/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>хлібозаготівель</w:t>
      </w:r>
      <w:proofErr w:type="spellEnd"/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>, молокопоставок, бавовни. Особлива увага керівництва звертається на бавовняний радгосп ім. Комінтерну. Стоїть частина нерозораного степу. Підпадьомкують сіренькі перепели, гордо походжають у бур'янах та лісозахисних смугах красені фазани, прекрасні білі лебеді змахують крильми на заливі моря, що омиває землі відділку №4 у селі Чорноморські Криниці.</w:t>
      </w:r>
    </w:p>
    <w:p w:rsidR="00546941" w:rsidRPr="00E5084F" w:rsidRDefault="00546941" w:rsidP="00546941">
      <w:pPr>
        <w:keepNext/>
        <w:keepLines/>
        <w:spacing w:line="360" w:lineRule="auto"/>
        <w:ind w:left="40" w:firstLine="6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4F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lastRenderedPageBreak/>
        <w:t>Оповідач перший</w:t>
      </w:r>
    </w:p>
    <w:p w:rsidR="00546941" w:rsidRPr="00E5084F" w:rsidRDefault="00546941" w:rsidP="00546941">
      <w:pPr>
        <w:spacing w:line="360" w:lineRule="auto"/>
        <w:ind w:left="4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На пошуки роботящих рук у період з 1949 року по 1956 роки на основі телеграм та розпоряджень Міністерства </w:t>
      </w:r>
      <w:proofErr w:type="spellStart"/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>бавовноводства</w:t>
      </w:r>
      <w:proofErr w:type="spellEnd"/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УРСР і Херсонського Тресту </w:t>
      </w:r>
      <w:proofErr w:type="spellStart"/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>бововняних</w:t>
      </w:r>
      <w:proofErr w:type="spellEnd"/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радгоспів, наказів Херсонського облвиконкому, Херсонського облуправління радгоспів у Кам'янець-Подільську, Сумську, Полтавську та Чернівецьку області із радгоспу командировані представники для агітації та прийому переселенців. (Додатки №2).</w:t>
      </w:r>
    </w:p>
    <w:p w:rsidR="00546941" w:rsidRPr="00E5084F" w:rsidRDefault="00546941" w:rsidP="00546941">
      <w:pPr>
        <w:keepNext/>
        <w:keepLines/>
        <w:spacing w:line="360" w:lineRule="auto"/>
        <w:ind w:left="40" w:firstLine="6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4F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Оповідач другий</w:t>
      </w:r>
    </w:p>
    <w:p w:rsidR="00546941" w:rsidRPr="00E5084F" w:rsidRDefault="00546941" w:rsidP="00546941">
      <w:pPr>
        <w:spacing w:line="360" w:lineRule="auto"/>
        <w:ind w:left="4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Зірватися із рідного місця людині </w:t>
      </w:r>
      <w:proofErr w:type="spellStart"/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>неспросто</w:t>
      </w:r>
      <w:proofErr w:type="spellEnd"/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. Одних гукала романтика, іншим не було де жити у своїй сім'ї, треті їхали до моря на південь. Першими у листопаді 1949 року прибули 37 сімей із Кам'янець-Подільської області , слідом - 31 грудня 1949 року ще 17 сімей на всі чотири відділення радгоспу. їм надано 136 квартир - бараків, про свідчать архівні документи (додатки №3). Оазисом першого поселення були землянки у </w:t>
      </w:r>
      <w:proofErr w:type="spellStart"/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>с.Михайлівка</w:t>
      </w:r>
      <w:proofErr w:type="spellEnd"/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(на даний час цього поселення немає - це територія між </w:t>
      </w:r>
      <w:proofErr w:type="spellStart"/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>с.Чорноморським</w:t>
      </w:r>
      <w:proofErr w:type="spellEnd"/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та </w:t>
      </w:r>
      <w:proofErr w:type="spellStart"/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>с.Краснознам'янка</w:t>
      </w:r>
      <w:proofErr w:type="spellEnd"/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). Важко уявити побутові умови життя у землянці. Але витримали. Надіялися, що тимчасово. Це ж не війна. Людей переселили у будинки та бараки у </w:t>
      </w:r>
      <w:proofErr w:type="spellStart"/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>с.Суворівка</w:t>
      </w:r>
      <w:proofErr w:type="spellEnd"/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та </w:t>
      </w:r>
      <w:proofErr w:type="spellStart"/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>с.Лиманівка</w:t>
      </w:r>
      <w:proofErr w:type="spellEnd"/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у 1952 - 1960 роках.</w:t>
      </w:r>
    </w:p>
    <w:p w:rsidR="00546941" w:rsidRPr="00E5084F" w:rsidRDefault="00546941" w:rsidP="00546941">
      <w:pPr>
        <w:spacing w:line="360" w:lineRule="auto"/>
        <w:ind w:left="4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>Дорога привела цих людей на південь. Збоку десь Дніпро. А він, степ, розлігся безмежний, несходимий, теплий, що пахнув полином. Ці неозорі рівнини невимовно хвилювали, викликали цікавість і острах. Так перші переселенці почали «в'язати» сніп свого життя на Херсонській землі...</w:t>
      </w:r>
    </w:p>
    <w:p w:rsidR="00546941" w:rsidRPr="00E5084F" w:rsidRDefault="00546941" w:rsidP="00546941">
      <w:pPr>
        <w:keepNext/>
        <w:keepLines/>
        <w:spacing w:line="360" w:lineRule="auto"/>
        <w:ind w:left="40" w:firstLine="6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4F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Оповідач переший</w:t>
      </w:r>
    </w:p>
    <w:p w:rsidR="00546941" w:rsidRPr="00E5084F" w:rsidRDefault="00546941" w:rsidP="00546941">
      <w:pPr>
        <w:spacing w:line="360" w:lineRule="auto"/>
        <w:ind w:left="4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>Другою хвилею переселення на територію радгоспу були 1950-1956 роки . 14 квітня 1950 року радгосп прийняв 20 сімей із Чернігівської області, 29 червня 1951 року 30 сімей із Сумської області , 09 квітня 1950 року 15 сімей із Чернівців, 20 березня 1950 року 99 осіб із Полтавщини, (додатки №4).</w:t>
      </w:r>
    </w:p>
    <w:p w:rsidR="00546941" w:rsidRPr="00E5084F" w:rsidRDefault="00546941" w:rsidP="00546941">
      <w:pPr>
        <w:spacing w:line="360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Документи свідчать про те, що їх ешелони зустрічали у </w:t>
      </w:r>
      <w:proofErr w:type="spellStart"/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>м.Херсоні</w:t>
      </w:r>
      <w:proofErr w:type="spellEnd"/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керівники відділень радгоспу. Попередньо вони робили заявку на баржу у річковий порт, готували бані і дезінфікуючи камери. І знову переселенці зустрілися із непростими житлово-побутовими умовами. Житла не вистачало, тому тимчасово ущільнювали житла робітників радгоспу, селили у бараках, </w:t>
      </w:r>
      <w:proofErr w:type="spellStart"/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>задіювали</w:t>
      </w:r>
      <w:proofErr w:type="spellEnd"/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переселенців на будівництво навіть не саманних (бо обмаль часу), а мазаних будинків. Умови переселення передбачали, що біля будівлі повинен </w:t>
      </w:r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lastRenderedPageBreak/>
        <w:t>бути сарайчик для корови,</w:t>
      </w:r>
      <w:r w:rsidRPr="00E5084F">
        <w:rPr>
          <w:sz w:val="27"/>
          <w:szCs w:val="27"/>
        </w:rPr>
        <w:t xml:space="preserve"> </w:t>
      </w:r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>свиней,курник і туалет. Радгосп командирує робітників, в тому числі і з переселенців у Ленінградську область для самозаготівлі лісу (додаток №5).</w:t>
      </w:r>
    </w:p>
    <w:p w:rsidR="00546941" w:rsidRPr="00E5084F" w:rsidRDefault="00546941" w:rsidP="00546941">
      <w:pPr>
        <w:keepNext/>
        <w:keepLines/>
        <w:spacing w:line="360" w:lineRule="auto"/>
        <w:ind w:left="40" w:firstLine="6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4F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Оповідач другий</w:t>
      </w:r>
    </w:p>
    <w:p w:rsidR="00546941" w:rsidRPr="00E5084F" w:rsidRDefault="00546941" w:rsidP="00546941">
      <w:pPr>
        <w:spacing w:line="360" w:lineRule="auto"/>
        <w:ind w:left="40" w:righ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І звикали сумчани, полтавчани, </w:t>
      </w:r>
      <w:proofErr w:type="spellStart"/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>чернігівчани</w:t>
      </w:r>
      <w:proofErr w:type="spellEnd"/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до скіфських курганів, які бовваніли на степових обріях і тривожили їх уяву ще нерозгаданими таємницями. Вдивлялися у сувору мовчазність цих пагорбів землі, а тому і не завжди прагнули до розмов з ними. Треба було звикнути... Так день за днем продовжували вони в'язати такий нелегкий сніп свого життя.</w:t>
      </w:r>
    </w:p>
    <w:p w:rsidR="00546941" w:rsidRPr="00E5084F" w:rsidRDefault="00546941" w:rsidP="00546941">
      <w:pPr>
        <w:spacing w:line="360" w:lineRule="auto"/>
        <w:ind w:left="40" w:righ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>Часто обідали кавуном із чорним хлібом сидячи на стерні. А поле їм пахло медом і солодким трунком червоного, мов сонце на заході, запашного і велетенського херсонського дива. Потроху звикали до зворушливих гілочок кермеку. А на їх подвір'я часто налітав шквалистий степовий вітер, гасив полум'я лампи чи каганця. Степ...</w:t>
      </w:r>
    </w:p>
    <w:p w:rsidR="00546941" w:rsidRPr="00E5084F" w:rsidRDefault="00546941" w:rsidP="00546941">
      <w:pPr>
        <w:keepNext/>
        <w:keepLines/>
        <w:spacing w:line="360" w:lineRule="auto"/>
        <w:ind w:left="40" w:firstLine="6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4F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Оповідач перший</w:t>
      </w:r>
    </w:p>
    <w:p w:rsidR="00546941" w:rsidRPr="00E5084F" w:rsidRDefault="00546941" w:rsidP="00546941">
      <w:pPr>
        <w:spacing w:line="360" w:lineRule="auto"/>
        <w:ind w:left="40" w:righ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>Земля розорювалася. Колосилася нива, пускала паростки виноградна лоза, чубуки якої були привезені аж із Вірменії. Все це потребувало роботящих рук. І степ поповнювався, розросталися села. З 27 березня по 05 квітні 1952 року 70 переселенців із Сумської та Чернівецької областей зараховані на роботу у радгосп на тваринницькі ферми та у садову бригаду (додаток №6).</w:t>
      </w:r>
    </w:p>
    <w:p w:rsidR="00546941" w:rsidRPr="00E5084F" w:rsidRDefault="00546941" w:rsidP="00546941">
      <w:pPr>
        <w:spacing w:line="360" w:lineRule="auto"/>
        <w:ind w:left="40" w:righ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Руками цих людей у 1950-1952 роках закладено сад площею 25 га, у 1951 році план здачі зерна виконано на 160%, молокопоставок на 113%, </w:t>
      </w:r>
      <w:proofErr w:type="spellStart"/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>м'ясоздачі</w:t>
      </w:r>
      <w:proofErr w:type="spellEnd"/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на 100%, а з площі 1836га зібрано по 7,75 центнерів бавовни з гектара і виконано державний план на 102%. З 1423тон бавовни виготовлено 3300 метрів тканини. Господарська діяльність радгоспу має 1,5 мільйона карбованців прибутку. На полях радгоспу працювали 48 тракторів, 10 бавовнозбиральних машин СХМ - 48. У всіх сферах працюють переселенці. Вони вже поріднилися із степами і радо возили вантажівками купатися своїх дітей на залив теплого Чорного моря.</w:t>
      </w:r>
    </w:p>
    <w:p w:rsidR="00546941" w:rsidRPr="00E5084F" w:rsidRDefault="00546941" w:rsidP="00546941">
      <w:pPr>
        <w:keepNext/>
        <w:keepLines/>
        <w:spacing w:line="360" w:lineRule="auto"/>
        <w:ind w:left="8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4F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Оповідач другий</w:t>
      </w:r>
    </w:p>
    <w:p w:rsidR="00546941" w:rsidRPr="00E5084F" w:rsidRDefault="00546941" w:rsidP="00546941">
      <w:pPr>
        <w:spacing w:line="360" w:lineRule="auto"/>
        <w:ind w:left="40" w:righ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Активно будуються переселенські будиночки. Тільки в 1952 році їх побудовано 36, у 1954 році - 45. Були, звичайно, труднощі. Це знову були побутові труднощі. Люди мали право на скарги (додаток №7), а також на путівки у будинки відпочинку (додаток №8). Працювали люди, бо знали, що коли на столі лежить паляниця - буде продовження роду, дзвенітиме пісня, </w:t>
      </w:r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lastRenderedPageBreak/>
        <w:t>народжуватимуться діти. «Як вродиться жито, той будемо жити» - міцно увійшла у вжиток приповідка. А на думку часто спливали вишневі сади Полтавщини, розмаїття зелені Чернігівщини... Чекали листи із рідних домівок. Там батьки, родичі... А тут уже й покумалися, свою вишню посадили і мамин рушник повісили на покуті.</w:t>
      </w:r>
    </w:p>
    <w:p w:rsidR="00546941" w:rsidRPr="00E5084F" w:rsidRDefault="00546941" w:rsidP="00546941">
      <w:pPr>
        <w:keepNext/>
        <w:keepLines/>
        <w:spacing w:line="360" w:lineRule="auto"/>
        <w:ind w:left="8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4F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Оповідач переший</w:t>
      </w:r>
    </w:p>
    <w:p w:rsidR="00546941" w:rsidRPr="00E5084F" w:rsidRDefault="00546941" w:rsidP="00546941">
      <w:pPr>
        <w:spacing w:line="360" w:lineRule="auto"/>
        <w:ind w:left="40" w:righ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Сонячна таврійська земля, завжди щедра і привітна, прийняла роботящі руки та віддячила їм добре. У 1956 році 47 трудівників радгоспу відзначені урядовими нагородами, дипломами, перехідним Червоним Прапором Міністерства сільського господарства УРСР. Працівники радгоспу стали учасниками Виставки досягнень народного господарства в </w:t>
      </w:r>
      <w:proofErr w:type="spellStart"/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>м.Москві</w:t>
      </w:r>
      <w:proofErr w:type="spellEnd"/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1956 рік.</w:t>
      </w:r>
    </w:p>
    <w:p w:rsidR="00546941" w:rsidRPr="00E5084F" w:rsidRDefault="00546941" w:rsidP="00546941">
      <w:pPr>
        <w:spacing w:line="360" w:lineRule="auto"/>
        <w:ind w:left="40" w:righ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>Так день за днем , стебло до стебла, колосок до колоска в'язався сніп життя кожного переселенця. Це вони своєю працею зробили відомим на всю Україну радгосп ім. Комінтерну. На його землі знову у березні 1956 року на загальні роботи переселилися 101 робітник та робітниця (додаток №9).</w:t>
      </w:r>
    </w:p>
    <w:p w:rsidR="00546941" w:rsidRPr="00E5084F" w:rsidRDefault="00546941" w:rsidP="00546941">
      <w:pPr>
        <w:keepNext/>
        <w:keepLines/>
        <w:spacing w:line="360" w:lineRule="auto"/>
        <w:ind w:left="40" w:firstLine="6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4F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Оповідач другий</w:t>
      </w:r>
    </w:p>
    <w:p w:rsidR="00546941" w:rsidRPr="00E5084F" w:rsidRDefault="00546941" w:rsidP="00546941">
      <w:pPr>
        <w:spacing w:line="360" w:lineRule="auto"/>
        <w:ind w:left="40" w:righ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>Головним документом переселенців, як посвідченням особи був паспорт і переселенський квиток, який давав право на певні пільги, передбачені законом про переселення. У ньому робилися відмітки про видачу одноразової грошової допомоги (додатки №10). Квитки видавалися відділом облвиконкому по використанню трудових ресурсів. За ним людині повинні надавати новий будинок, право на безкоштовне перевезення речей та худоби. Хто був самотнім - мав право отримати кімнату у гуртожитку. Одноразова грошова допомога була розбита на дві виплати - по 31 крб. 87 коп. (пізніше вона була більшою у відповідності до грошових реформ держави). Також протягом перших двох років радгосп повинен був забезпечити сім'ю переселенців безкоштовними дровами і вугіллям на одну зиму.</w:t>
      </w:r>
    </w:p>
    <w:p w:rsidR="00546941" w:rsidRPr="00E5084F" w:rsidRDefault="00546941" w:rsidP="00546941">
      <w:pPr>
        <w:keepNext/>
        <w:keepLines/>
        <w:spacing w:line="360" w:lineRule="auto"/>
        <w:ind w:left="40" w:firstLine="6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4F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Оповідач перший</w:t>
      </w:r>
    </w:p>
    <w:p w:rsidR="00546941" w:rsidRPr="00E5084F" w:rsidRDefault="00546941" w:rsidP="00546941">
      <w:pPr>
        <w:spacing w:line="360" w:lineRule="auto"/>
        <w:ind w:left="40" w:righ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>Господарство радгоспу розбудовувалося і примножувалося. Хвиля переселення тривала до початку 1980-х років. Влаштування побуту людей та всі проблеми із труднощами лягали на дирекцію радгоспу, що контролювала господарність та добросовісність керуючих відділками (додатки №11).</w:t>
      </w:r>
    </w:p>
    <w:p w:rsidR="00546941" w:rsidRPr="00E5084F" w:rsidRDefault="00546941" w:rsidP="00546941">
      <w:pPr>
        <w:spacing w:line="360" w:lineRule="auto"/>
        <w:ind w:lef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>А люди працювали, приживалися...</w:t>
      </w:r>
    </w:p>
    <w:p w:rsidR="00546941" w:rsidRPr="00E5084F" w:rsidRDefault="00546941" w:rsidP="00546941">
      <w:pPr>
        <w:keepNext/>
        <w:keepLines/>
        <w:spacing w:line="360" w:lineRule="auto"/>
        <w:ind w:left="40" w:firstLine="6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4F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lastRenderedPageBreak/>
        <w:t>Оповідач другий</w:t>
      </w:r>
    </w:p>
    <w:p w:rsidR="00546941" w:rsidRPr="00E5084F" w:rsidRDefault="00546941" w:rsidP="00546941">
      <w:pPr>
        <w:spacing w:line="360" w:lineRule="auto"/>
        <w:ind w:left="40" w:righ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>Жінки сапами збивали першу росу із неозорих ланів кавунів, молоді хлопці та чоловіки грузили їх на автомашини і супроводжували до пойми на баржі. Повагом пливли вверх по Дніпру баржі із херсонськими кавунами та купами зерна аж до Києва. Тепла посмішка, надія, що світилася в очах трударів, супроводжувала результати праці. Думалось, що якийсь кавун із Києва степовими дорогами потрапить на рідну Сумщину, Полтавщину чи Чернігівщину. Десь там живуть родичі.</w:t>
      </w:r>
    </w:p>
    <w:p w:rsidR="00546941" w:rsidRPr="00E5084F" w:rsidRDefault="00546941" w:rsidP="00546941">
      <w:pPr>
        <w:keepNext/>
        <w:keepLines/>
        <w:spacing w:line="360" w:lineRule="auto"/>
        <w:ind w:left="40" w:firstLine="6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4F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Оповідач другий</w:t>
      </w:r>
    </w:p>
    <w:p w:rsidR="00546941" w:rsidRPr="00E5084F" w:rsidRDefault="00546941" w:rsidP="00546941">
      <w:pPr>
        <w:spacing w:line="360" w:lineRule="auto"/>
        <w:ind w:left="40" w:righ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>А ввечері, після робочого дня, господині підмазували глиною хату ззовні і в середині та згадували своє дитинство. Поливали посаджену своїми руками калину, тюльпани, виноградну лозу. Діставали із шаф рушники, які вишивали іще у дівоцтві. Миготіли горлиці, калина з темними листками, красувався буйний хміль, просвічувалося лапасте дубове гілля. Озивалися хрестики із полотна, нагадуючи батьків, далеку рідну домівку та дитинство. Притискався той рушник до серця, а думка хоч на трішки, а линула туди, далеко. Уже ніби і дім тут. Побудувалися, сад посадили і квітник розбили у колись загадково-мрійному херсонському степу. Народилися, пішли у школу і закінчили її діти. Уже сім'ї свої завели, і від батьків відділилися... А колись так звані «переселенці» живуть у чепурних оселях, які звеселяють вулиці наших сіл і сьогодні (додаток №12).</w:t>
      </w:r>
    </w:p>
    <w:p w:rsidR="00546941" w:rsidRPr="00E5084F" w:rsidRDefault="00546941" w:rsidP="00546941">
      <w:pPr>
        <w:keepNext/>
        <w:keepLines/>
        <w:spacing w:line="360" w:lineRule="auto"/>
        <w:ind w:left="40" w:firstLine="6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4F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Оповідач переший</w:t>
      </w:r>
    </w:p>
    <w:p w:rsidR="00546941" w:rsidRPr="00E5084F" w:rsidRDefault="00546941" w:rsidP="00546941">
      <w:pPr>
        <w:spacing w:line="360" w:lineRule="auto"/>
        <w:ind w:left="40" w:righ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Часто теплими </w:t>
      </w:r>
      <w:proofErr w:type="spellStart"/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>голопристанськиими</w:t>
      </w:r>
      <w:proofErr w:type="spellEnd"/>
      <w:r w:rsidRPr="00E5084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вечорами, ловлячи ледь вловимий запах моря, співаючи пісню чи розмовляючи із сусідами, батьки бажають своїм дітям чесно в'язати сніп свого життя. «Сніп життя - він непростий, заслужений, добрий, щасливий, бо народжується із праці тільки невтомних рук», - заповідають старші сучасникам.</w:t>
      </w:r>
    </w:p>
    <w:p w:rsidR="00546941" w:rsidRPr="00E5084F" w:rsidRDefault="00546941" w:rsidP="00546941">
      <w:pPr>
        <w:spacing w:line="360" w:lineRule="auto"/>
        <w:ind w:left="40" w:right="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41" w:rsidRDefault="00546941" w:rsidP="00546941">
      <w:pPr>
        <w:spacing w:line="360" w:lineRule="auto"/>
      </w:pPr>
    </w:p>
    <w:p w:rsidR="00546941" w:rsidRDefault="00546941" w:rsidP="00546941">
      <w:pPr>
        <w:pStyle w:val="a3"/>
        <w:ind w:left="4956"/>
        <w:rPr>
          <w:rFonts w:ascii="Times New Roman" w:hAnsi="Times New Roman" w:cs="Times New Roman"/>
          <w:b/>
          <w:sz w:val="40"/>
          <w:szCs w:val="40"/>
        </w:rPr>
      </w:pPr>
    </w:p>
    <w:p w:rsidR="00546941" w:rsidRPr="00941B16" w:rsidRDefault="00546941" w:rsidP="00546941"/>
    <w:p w:rsidR="00942437" w:rsidRDefault="00942437"/>
    <w:sectPr w:rsidR="00942437" w:rsidSect="0054694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546941"/>
    <w:rsid w:val="00034620"/>
    <w:rsid w:val="00037FC2"/>
    <w:rsid w:val="00062B03"/>
    <w:rsid w:val="0019215B"/>
    <w:rsid w:val="002E680B"/>
    <w:rsid w:val="00382C76"/>
    <w:rsid w:val="003C3B0D"/>
    <w:rsid w:val="00405524"/>
    <w:rsid w:val="004655D4"/>
    <w:rsid w:val="004A5A52"/>
    <w:rsid w:val="004C4932"/>
    <w:rsid w:val="00502C40"/>
    <w:rsid w:val="00545E71"/>
    <w:rsid w:val="00546941"/>
    <w:rsid w:val="00557FF1"/>
    <w:rsid w:val="00571221"/>
    <w:rsid w:val="005C57AA"/>
    <w:rsid w:val="007419BB"/>
    <w:rsid w:val="007744E4"/>
    <w:rsid w:val="00872B5B"/>
    <w:rsid w:val="008830F8"/>
    <w:rsid w:val="008B22B9"/>
    <w:rsid w:val="00942437"/>
    <w:rsid w:val="0094657C"/>
    <w:rsid w:val="009A6BFA"/>
    <w:rsid w:val="00A314E0"/>
    <w:rsid w:val="00A77BA6"/>
    <w:rsid w:val="00AB72F9"/>
    <w:rsid w:val="00B61A8F"/>
    <w:rsid w:val="00BB3F0E"/>
    <w:rsid w:val="00C11B29"/>
    <w:rsid w:val="00C3290F"/>
    <w:rsid w:val="00C643A1"/>
    <w:rsid w:val="00CC406A"/>
    <w:rsid w:val="00D77F90"/>
    <w:rsid w:val="00D849B5"/>
    <w:rsid w:val="00DA4808"/>
    <w:rsid w:val="00DF25C8"/>
    <w:rsid w:val="00E02BFB"/>
    <w:rsid w:val="00E0752C"/>
    <w:rsid w:val="00E37055"/>
    <w:rsid w:val="00FD228E"/>
    <w:rsid w:val="00FE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41"/>
    <w:pPr>
      <w:ind w:left="23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1870</Words>
  <Characters>10662</Characters>
  <Application>Microsoft Office Word</Application>
  <DocSecurity>0</DocSecurity>
  <Lines>88</Lines>
  <Paragraphs>25</Paragraphs>
  <ScaleCrop>false</ScaleCrop>
  <Company>Microsoft</Company>
  <LinksUpToDate>false</LinksUpToDate>
  <CharactersWithSpaces>12507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2</cp:revision>
  <cp:lastPrinted>2014-02-26T08:57:00Z</cp:lastPrinted>
  <dcterms:created xsi:type="dcterms:W3CDTF">2016-04-05T17:41:00Z</dcterms:created>
  <dcterms:modified xsi:type="dcterms:W3CDTF">2016-04-05T17:41:00Z</dcterms:modified>
</cp:coreProperties>
</file>